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13C" w:rsidRDefault="008A346D">
      <w:r>
        <w:rPr>
          <w:noProof/>
          <w:lang w:eastAsia="sk-SK"/>
        </w:rPr>
        <w:drawing>
          <wp:inline distT="0" distB="0" distL="0" distR="0">
            <wp:extent cx="8972550" cy="4305510"/>
            <wp:effectExtent l="19050" t="0" r="0" b="0"/>
            <wp:docPr id="1" name="obrázek 1" descr="D:\Akcie 2020\UNM NEONATOLÓGIA interiér 6-3-2\mobiliár\B5 nikola_5-1024x491 s taburetko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kcie 2020\UNM NEONATOLÓGIA interiér 6-3-2\mobiliár\B5 nikola_5-1024x491 s taburetkou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9215" cy="4308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0D49" w:rsidRDefault="00640D49" w:rsidP="00640D49">
      <w:r>
        <w:t>J – ROHOVÁ SEDAČKA S LEŇOŠKOU S ÚLOŽNÝM PRIESTOROM, ROZKLADACÍ DVOJSED, ROZMERY (š x h x v) 255-265 x 245-255 x 85-100 cm, VÝŠKA SEDENIA min.45 cm, SEDAČKA  JE NA KOVOVÝCH POCHRÓMOVANÝCH NOŽIČKÁCH v.min.80mm, ČALÚNENIE  LÁTKA SVETLOPIESKOVÁ (KRÉMOVÁ) , ČALÚNENIE JE AJ ZO ZADNEJ STRANY. FARBU ČALÚNENIA KONZULTOVAŤ S</w:t>
      </w:r>
      <w:r w:rsidR="00DD6CE1">
        <w:t> </w:t>
      </w:r>
      <w:r>
        <w:t>INVESTOROM</w:t>
      </w:r>
    </w:p>
    <w:p w:rsidR="00DD6CE1" w:rsidRDefault="00DD6CE1" w:rsidP="00640D49">
      <w:r>
        <w:t>ROHOVÚ SEDAČKU DODAŤ PODĽA ZOBRAZENIA VO VÝKRESE PÔDORYSU 4.N.P. !!!</w:t>
      </w:r>
    </w:p>
    <w:p w:rsidR="008A346D" w:rsidRDefault="00640D49">
      <w:r>
        <w:lastRenderedPageBreak/>
        <w:t>J1 – TABURETKA S ÚLOŽNÝM PRIESTOROM, ROZMERY (š x h x v) 65-75 x 55-65 x 45 cm, VÝŠKA SEDENIA min.45 cm, TABURETKA  JE NA KOVOVÝCH POCHRÓMOVANÝCH NOŽIČKÁCH v.min.80mm, ČALÚNENIE  LÁTKA SVETLOPIESKOVÁ (KRÉMOVÁ) , ČALÚNENIE JE AJ ZO ZADNEJ STRANY. FARBU ČALÚNENIA KONZULTOVAŤ S INVESTOROM</w:t>
      </w:r>
      <w:r w:rsidR="008A346D">
        <w:t xml:space="preserve">   </w:t>
      </w:r>
    </w:p>
    <w:sectPr w:rsidR="008A346D" w:rsidSect="008A346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A346D"/>
    <w:rsid w:val="0002042D"/>
    <w:rsid w:val="000225C2"/>
    <w:rsid w:val="00061310"/>
    <w:rsid w:val="000B00BD"/>
    <w:rsid w:val="001C2E75"/>
    <w:rsid w:val="00213931"/>
    <w:rsid w:val="00222F49"/>
    <w:rsid w:val="00232ABB"/>
    <w:rsid w:val="002D4373"/>
    <w:rsid w:val="0038113C"/>
    <w:rsid w:val="003C4329"/>
    <w:rsid w:val="004749F8"/>
    <w:rsid w:val="004A593A"/>
    <w:rsid w:val="00502FA9"/>
    <w:rsid w:val="005529AE"/>
    <w:rsid w:val="00577BF9"/>
    <w:rsid w:val="005C4A28"/>
    <w:rsid w:val="005E6750"/>
    <w:rsid w:val="0062011C"/>
    <w:rsid w:val="0062790C"/>
    <w:rsid w:val="00640D49"/>
    <w:rsid w:val="0066086F"/>
    <w:rsid w:val="006B1B76"/>
    <w:rsid w:val="0073090B"/>
    <w:rsid w:val="00747065"/>
    <w:rsid w:val="00775D91"/>
    <w:rsid w:val="007871E8"/>
    <w:rsid w:val="007B3C8D"/>
    <w:rsid w:val="007E6759"/>
    <w:rsid w:val="0084135E"/>
    <w:rsid w:val="0084462B"/>
    <w:rsid w:val="00872C2F"/>
    <w:rsid w:val="008A346D"/>
    <w:rsid w:val="008C3C7A"/>
    <w:rsid w:val="00961686"/>
    <w:rsid w:val="00A23787"/>
    <w:rsid w:val="00AC153F"/>
    <w:rsid w:val="00B538BB"/>
    <w:rsid w:val="00BC3284"/>
    <w:rsid w:val="00BE7B6B"/>
    <w:rsid w:val="00C148F8"/>
    <w:rsid w:val="00CA22F7"/>
    <w:rsid w:val="00CC1D85"/>
    <w:rsid w:val="00D45EAB"/>
    <w:rsid w:val="00DA2CB0"/>
    <w:rsid w:val="00DD6CE1"/>
    <w:rsid w:val="00E26711"/>
    <w:rsid w:val="00E3190F"/>
    <w:rsid w:val="00EC6F1F"/>
    <w:rsid w:val="00F37A92"/>
    <w:rsid w:val="00F50AF8"/>
    <w:rsid w:val="00FE39C8"/>
    <w:rsid w:val="00FE77A1"/>
    <w:rsid w:val="00FF7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8113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A3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A34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6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102</Words>
  <Characters>587</Characters>
  <Application>Microsoft Office Word</Application>
  <DocSecurity>0</DocSecurity>
  <Lines>4</Lines>
  <Paragraphs>1</Paragraphs>
  <ScaleCrop>false</ScaleCrop>
  <Company>Marcoop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Tibor</dc:creator>
  <cp:keywords/>
  <dc:description/>
  <cp:lastModifiedBy>Tibor</cp:lastModifiedBy>
  <cp:revision>4</cp:revision>
  <dcterms:created xsi:type="dcterms:W3CDTF">2020-04-07T13:27:00Z</dcterms:created>
  <dcterms:modified xsi:type="dcterms:W3CDTF">2020-06-10T09:21:00Z</dcterms:modified>
</cp:coreProperties>
</file>